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53402" w14:textId="46EF5772" w:rsidR="00885FD7" w:rsidRDefault="00B228A6">
      <w:r>
        <w:t>OKULUMUZ 1998-1999 EĞİTİM ÖĞRETİM YILINDA KEMAL ÖĞÜCÜ TARAFINDAN YAPTIRILMIŞTIR.</w:t>
      </w:r>
    </w:p>
    <w:sectPr w:rsidR="0088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FD7"/>
    <w:rsid w:val="00885FD7"/>
    <w:rsid w:val="00B2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3551"/>
  <w15:chartTrackingRefBased/>
  <w15:docId w15:val="{13DE9182-24BA-43D4-9940-03929FEC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Rüstem Ulusoy</dc:creator>
  <cp:keywords/>
  <dc:description/>
  <cp:lastModifiedBy>Rüstem Ulusoy</cp:lastModifiedBy>
  <cp:revision>2</cp:revision>
  <dcterms:created xsi:type="dcterms:W3CDTF">2024-03-25T11:22:00Z</dcterms:created>
  <dcterms:modified xsi:type="dcterms:W3CDTF">2024-03-25T11:22:00Z</dcterms:modified>
</cp:coreProperties>
</file>